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2DCD8" w14:textId="2FE71A34" w:rsidR="00C01231" w:rsidRDefault="00B72BEA">
      <w:pPr>
        <w:rPr>
          <w:b/>
          <w:bCs/>
        </w:rPr>
      </w:pPr>
      <w:r w:rsidRPr="00B72BEA">
        <w:rPr>
          <w:rFonts w:hint="eastAsia"/>
          <w:b/>
          <w:bCs/>
        </w:rPr>
        <w:t>식품제조가공업 이물 혼입 방지 점검 체크리스트</w:t>
      </w:r>
    </w:p>
    <w:p w14:paraId="5CCD2592" w14:textId="77777777" w:rsidR="00B72BEA" w:rsidRDefault="00B72BEA">
      <w:pPr>
        <w:rPr>
          <w:b/>
          <w:bCs/>
        </w:rPr>
      </w:pPr>
    </w:p>
    <w:p w14:paraId="7FE38C3E" w14:textId="77777777" w:rsidR="00B72BEA" w:rsidRPr="00B72BEA" w:rsidRDefault="00B72BEA" w:rsidP="00B72BEA">
      <w:r w:rsidRPr="00B72BEA">
        <w:rPr>
          <w:rFonts w:hint="eastAsia"/>
          <w:b/>
          <w:bCs/>
        </w:rPr>
        <w:t>■ 작업장 점검 체크리스트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6"/>
        <w:gridCol w:w="957"/>
        <w:gridCol w:w="7617"/>
      </w:tblGrid>
      <w:tr w:rsidR="00B72BEA" w:rsidRPr="00B72BEA" w14:paraId="7BA6227A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268DD55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53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FFD767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세부구분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0F755E0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점검 사항</w:t>
            </w:r>
          </w:p>
        </w:tc>
      </w:tr>
      <w:tr w:rsidR="00B72BEA" w:rsidRPr="00B72BEA" w14:paraId="487479F6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F8593B0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1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27F9A09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외곽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4450F9A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건물 주위에 잡초나 키가 큰 풀, 잔 등이 잘 정리되어 있는가?</w:t>
            </w:r>
          </w:p>
        </w:tc>
      </w:tr>
      <w:tr w:rsidR="00B72BEA" w:rsidRPr="00B72BEA" w14:paraId="2302DDC8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777A53D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31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040AEAF5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1E46BA8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건물 벽은 금이나 벌어진 틈새 없이 관리가 되고 있는가?</w:t>
            </w:r>
          </w:p>
        </w:tc>
      </w:tr>
      <w:tr w:rsidR="00B72BEA" w:rsidRPr="00B72BEA" w14:paraId="27B3D6E8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002FBA7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31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4D7CFFC6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F6D1B0E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건물 외곽에 배수로는 배수가 잘 이루어 지고, 퇴적물이 쌓여 있지는 않는가?</w:t>
            </w:r>
          </w:p>
        </w:tc>
      </w:tr>
      <w:tr w:rsidR="00B72BEA" w:rsidRPr="00B72BEA" w14:paraId="09278B82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9484E8F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3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5FA9A58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구획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FFE60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원료실, 가공실, 포장실, 기타 작업실의 분리 또는 구획이 제대로 이루어져 있는가?</w:t>
            </w:r>
          </w:p>
        </w:tc>
      </w:tr>
      <w:tr w:rsidR="00B72BEA" w:rsidRPr="00B72BEA" w14:paraId="55B809DE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D1FB738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31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4C4B3A3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바닥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2C5B5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작업장 바닥은 내수 처리 되어, 파손되어 있거나 물이 고이지 않는가?</w:t>
            </w:r>
          </w:p>
        </w:tc>
      </w:tr>
      <w:tr w:rsidR="00B72BEA" w:rsidRPr="00B72BEA" w14:paraId="5EEAC267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05F6284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31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365325C4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DC9271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배수로는 정기적으로 청소하며, 퇴적물이 쌓이거나 역류되지는 않는가?</w:t>
            </w:r>
          </w:p>
        </w:tc>
      </w:tr>
      <w:tr w:rsidR="00B72BEA" w:rsidRPr="00B72BEA" w14:paraId="152E0188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F30E2F3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3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17F75F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환기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1DC8D85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환기시설은 악취, 유해가스 매연, 증기, 열 등을 제거하는데 충분하고 위생적인가?</w:t>
            </w:r>
          </w:p>
        </w:tc>
      </w:tr>
      <w:tr w:rsidR="00B72BEA" w:rsidRPr="00B72BEA" w14:paraId="077E8D34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0FD8C8F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3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A060EBC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틈새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5701266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작업장 안에는 쥐, 바퀴 등의 해충이 들어오지 못하는 구조인가?</w:t>
            </w:r>
          </w:p>
        </w:tc>
      </w:tr>
      <w:tr w:rsidR="00B72BEA" w:rsidRPr="00B72BEA" w14:paraId="49ABBBA5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CFBB59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31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F7165EC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출입문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C5FFE4E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출입문 관리는 항상 단단히 닫힌 채로 관리되고 있는가?</w:t>
            </w:r>
          </w:p>
        </w:tc>
      </w:tr>
      <w:tr w:rsidR="00B72BEA" w:rsidRPr="00B72BEA" w14:paraId="2254DB55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4A8374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31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31A1E32A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A949CEC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작업장 내의 비닐커튼, 출입문, 에어커튼 등이 파손되지는 않았는가?</w:t>
            </w:r>
          </w:p>
        </w:tc>
      </w:tr>
      <w:tr w:rsidR="00B72BEA" w:rsidRPr="00B72BEA" w14:paraId="79F5B41E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C6F1E4D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3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DEA425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천장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EFF0F2A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천장은 청소가 용이하고 먼지가 쌓이거나 낙하축수가 떨어지지 않는가?</w:t>
            </w:r>
          </w:p>
        </w:tc>
      </w:tr>
      <w:tr w:rsidR="00B72BEA" w:rsidRPr="00B72BEA" w14:paraId="18A22E44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20BD86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31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B79209C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창문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0E4E7EC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창문은 청소가 용이하고 완전히 닫힐 수 있는가?</w:t>
            </w:r>
          </w:p>
        </w:tc>
      </w:tr>
      <w:tr w:rsidR="00B72BEA" w:rsidRPr="00B72BEA" w14:paraId="69CB3B79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0D59EFA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31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3E40A01B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04B09FE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창문에 설치된 방충망은 30 메쉬 이상으로 해충방제에 적합하며, 파손된 곳은 없는가?</w:t>
            </w:r>
          </w:p>
        </w:tc>
      </w:tr>
      <w:tr w:rsidR="00B72BEA" w:rsidRPr="00B72BEA" w14:paraId="2EF54042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4B587DF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3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2A339B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조명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50A809F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불필요한 불빛이 새어 나가지 않도록 적절한 관리가 되고 있는가?</w:t>
            </w:r>
          </w:p>
        </w:tc>
      </w:tr>
      <w:tr w:rsidR="00B72BEA" w:rsidRPr="00B72BEA" w14:paraId="7E88FA4D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1AEFE6B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31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F534477" w14:textId="77777777" w:rsidR="00B72BEA" w:rsidRDefault="00B72BEA" w:rsidP="00B72BEA">
            <w:pPr>
              <w:rPr>
                <w:b/>
                <w:bCs/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청소도구/</w:t>
            </w:r>
          </w:p>
          <w:p w14:paraId="01630B91" w14:textId="40EC2BA6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쓰레기</w:t>
            </w: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FBF7219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내부 청소도구는 정해진 장소에서 보관하고 있는가?</w:t>
            </w:r>
          </w:p>
        </w:tc>
      </w:tr>
      <w:tr w:rsidR="00B72BEA" w:rsidRPr="00B72BEA" w14:paraId="0037D4F6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7F763BE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31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18BA4EF6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E73EC2A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사용 후 세척은 완벽하게 하고, 젖은 걸레는 건조시켜 보관하고 있는가?</w:t>
            </w:r>
          </w:p>
        </w:tc>
      </w:tr>
      <w:tr w:rsidR="00B72BEA" w:rsidRPr="00B72BEA" w14:paraId="2186A05F" w14:textId="77777777" w:rsidTr="00B72BEA">
        <w:trPr>
          <w:trHeight w:val="329"/>
        </w:trPr>
        <w:tc>
          <w:tcPr>
            <w:tcW w:w="242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F1A2B4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31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68FBBC37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22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C7076B4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쓰레기통은 비닐이 있고, 뚜껑이 있는 것을 사용하고 있는가?</w:t>
            </w:r>
          </w:p>
        </w:tc>
      </w:tr>
    </w:tbl>
    <w:p w14:paraId="0E5A5F6B" w14:textId="77777777" w:rsidR="00B72BEA" w:rsidRDefault="00B72BEA"/>
    <w:p w14:paraId="65F8A701" w14:textId="77777777" w:rsidR="00B72BEA" w:rsidRDefault="00B72BEA"/>
    <w:p w14:paraId="1ED15C53" w14:textId="77777777" w:rsidR="00B72BEA" w:rsidRDefault="00B72BEA"/>
    <w:p w14:paraId="186966C5" w14:textId="77777777" w:rsidR="00B72BEA" w:rsidRDefault="00B72BEA"/>
    <w:p w14:paraId="592EC202" w14:textId="77777777" w:rsidR="00B72BEA" w:rsidRPr="00B72BEA" w:rsidRDefault="00B72BEA" w:rsidP="00B72BEA">
      <w:r w:rsidRPr="00B72BEA">
        <w:rPr>
          <w:rFonts w:hint="eastAsia"/>
          <w:b/>
          <w:bCs/>
        </w:rPr>
        <w:lastRenderedPageBreak/>
        <w:t xml:space="preserve">■ 설비 </w:t>
      </w:r>
      <w:r w:rsidRPr="00B72BEA">
        <w:rPr>
          <w:b/>
          <w:bCs/>
        </w:rPr>
        <w:t xml:space="preserve">/ </w:t>
      </w:r>
      <w:r w:rsidRPr="00B72BEA">
        <w:rPr>
          <w:rFonts w:hint="eastAsia"/>
          <w:b/>
          <w:bCs/>
        </w:rPr>
        <w:t>시설 관리 점검 체크리스트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5"/>
        <w:gridCol w:w="1022"/>
        <w:gridCol w:w="7543"/>
      </w:tblGrid>
      <w:tr w:rsidR="00B72BEA" w:rsidRPr="00B72BEA" w14:paraId="41A2D1C3" w14:textId="77777777" w:rsidTr="00B72BEA">
        <w:trPr>
          <w:trHeight w:val="63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973833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56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53E355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세부구분</w:t>
            </w: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44EF7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점검 사항</w:t>
            </w:r>
          </w:p>
        </w:tc>
      </w:tr>
      <w:tr w:rsidR="00B72BEA" w:rsidRPr="00B72BEA" w14:paraId="15A3D28E" w14:textId="77777777" w:rsidTr="00B72BEA">
        <w:trPr>
          <w:trHeight w:val="80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560EAB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7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7D6E04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제조시설</w:t>
            </w: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F27C9F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작업장 내의 배관은 청결하게 관리되며, 연결부위에 틈새나 파손은 없는가?</w:t>
            </w:r>
          </w:p>
        </w:tc>
      </w:tr>
      <w:tr w:rsidR="00B72BEA" w:rsidRPr="00B72BEA" w14:paraId="3A23F14D" w14:textId="77777777" w:rsidTr="00B72BEA">
        <w:trPr>
          <w:trHeight w:val="63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D14F8D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67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20E5B662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927F2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기기하단부는 불필요한 쓰레기 없이 관리되고 있는가?</w:t>
            </w:r>
          </w:p>
        </w:tc>
      </w:tr>
      <w:tr w:rsidR="00B72BEA" w:rsidRPr="00B72BEA" w14:paraId="0BFD58F5" w14:textId="77777777" w:rsidTr="00B72BEA">
        <w:trPr>
          <w:trHeight w:val="80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ECE86C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9D3BB9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창고관리</w:t>
            </w: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08DC6F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원료, 자재, 반제품 및 완제품은 벽과 바닥에 밀착되지 않도록 위생적으로 보관하는가?</w:t>
            </w:r>
          </w:p>
        </w:tc>
      </w:tr>
      <w:tr w:rsidR="00B72BEA" w:rsidRPr="00B72BEA" w14:paraId="27D47728" w14:textId="77777777" w:rsidTr="00B72BEA">
        <w:trPr>
          <w:trHeight w:val="63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14A5F30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67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32600B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설비위생</w:t>
            </w: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9B7B42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작업장 출입구 이외의 출입문은 통제되고 관리되고 있는가?</w:t>
            </w:r>
          </w:p>
        </w:tc>
      </w:tr>
      <w:tr w:rsidR="00B72BEA" w:rsidRPr="00B72BEA" w14:paraId="49DD553F" w14:textId="77777777" w:rsidTr="00B72BEA">
        <w:trPr>
          <w:trHeight w:val="80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EC0DC1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67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26D85EE3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BCDFAA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출입구의 에어샤워실 및 에어커튼은 정상적으로 작동되고 있는가?</w:t>
            </w:r>
          </w:p>
        </w:tc>
      </w:tr>
      <w:tr w:rsidR="00B72BEA" w:rsidRPr="00B72BEA" w14:paraId="7C306BF6" w14:textId="77777777" w:rsidTr="00B72BEA">
        <w:trPr>
          <w:trHeight w:val="63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1C3F95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7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C00DF9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환경위생</w:t>
            </w: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E4D0F1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작업장 내부 및 외부에 불필요한 물건 등은 방치되고 있지는 않은가?</w:t>
            </w:r>
          </w:p>
        </w:tc>
      </w:tr>
      <w:tr w:rsidR="00B72BEA" w:rsidRPr="00B72BEA" w14:paraId="0EF82A70" w14:textId="77777777" w:rsidTr="00B72BEA">
        <w:trPr>
          <w:trHeight w:val="80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AAC855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7AD44A67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375657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폐기물장, 폐수처리시설 등은 작업장과 멀리 떨어져 정상 가동되고 있는가?</w:t>
            </w:r>
          </w:p>
        </w:tc>
      </w:tr>
      <w:tr w:rsidR="00B72BEA" w:rsidRPr="00B72BEA" w14:paraId="61016F0C" w14:textId="77777777" w:rsidTr="00B72BEA">
        <w:trPr>
          <w:trHeight w:val="637"/>
        </w:trPr>
        <w:tc>
          <w:tcPr>
            <w:tcW w:w="24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80D491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67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26679C43" w14:textId="77777777" w:rsidR="00B72BEA" w:rsidRPr="00B72BEA" w:rsidRDefault="00B72BEA" w:rsidP="00B72BEA">
            <w:pPr>
              <w:rPr>
                <w:sz w:val="18"/>
                <w:szCs w:val="18"/>
              </w:rPr>
            </w:pPr>
          </w:p>
        </w:tc>
        <w:tc>
          <w:tcPr>
            <w:tcW w:w="418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E28B28" w14:textId="77777777" w:rsidR="00B72BEA" w:rsidRPr="00B72BEA" w:rsidRDefault="00B72BEA" w:rsidP="00B72BEA">
            <w:pPr>
              <w:rPr>
                <w:sz w:val="18"/>
                <w:szCs w:val="18"/>
              </w:rPr>
            </w:pPr>
            <w:r w:rsidRPr="00B72BEA">
              <w:rPr>
                <w:rFonts w:hint="eastAsia"/>
                <w:sz w:val="18"/>
                <w:szCs w:val="18"/>
              </w:rPr>
              <w:t>해충 유인등은 적정 위치에 정상 가동되고 있는가?</w:t>
            </w:r>
          </w:p>
        </w:tc>
      </w:tr>
    </w:tbl>
    <w:p w14:paraId="57317165" w14:textId="77777777" w:rsidR="00B72BEA" w:rsidRPr="00B72BEA" w:rsidRDefault="00B72BEA">
      <w:pPr>
        <w:rPr>
          <w:rFonts w:hint="eastAsia"/>
        </w:rPr>
      </w:pPr>
    </w:p>
    <w:sectPr w:rsidR="00B72BEA" w:rsidRPr="00B72BE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BEA"/>
    <w:rsid w:val="00401E3D"/>
    <w:rsid w:val="007674F9"/>
    <w:rsid w:val="00B72BEA"/>
    <w:rsid w:val="00C01231"/>
    <w:rsid w:val="00C0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B0B66"/>
  <w15:chartTrackingRefBased/>
  <w15:docId w15:val="{376FB65D-701F-460C-8981-B080A7B95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72BE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2B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2BE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72BE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72BE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2BE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72BE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72BE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72BE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72BE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72BE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72BE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72B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72B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72B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72B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72B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72BE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72BE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72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72BE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72BE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72B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72BE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72BE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72BEA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72B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72BEA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B72BE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1006</Characters>
  <Application>Microsoft Office Word</Application>
  <DocSecurity>0</DocSecurity>
  <Lines>8</Lines>
  <Paragraphs>2</Paragraphs>
  <ScaleCrop>false</ScaleCrop>
  <Company>SGS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Soomin (Seoul)</dc:creator>
  <cp:keywords/>
  <dc:description/>
  <cp:lastModifiedBy>Kim, Soomin (Seoul)</cp:lastModifiedBy>
  <cp:revision>1</cp:revision>
  <dcterms:created xsi:type="dcterms:W3CDTF">2025-12-10T03:32:00Z</dcterms:created>
  <dcterms:modified xsi:type="dcterms:W3CDTF">2025-12-10T03:34:00Z</dcterms:modified>
</cp:coreProperties>
</file>